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51F4" w14:textId="51A916CE" w:rsidR="005C6B6F" w:rsidRPr="005C6B6F" w:rsidRDefault="005C6B6F" w:rsidP="005C6B6F">
      <w:pPr>
        <w:rPr>
          <w:b/>
          <w:bCs/>
          <w:sz w:val="28"/>
          <w:szCs w:val="28"/>
        </w:rPr>
      </w:pPr>
      <w:r w:rsidRPr="005C6B6F">
        <w:rPr>
          <w:b/>
          <w:bCs/>
          <w:sz w:val="28"/>
          <w:szCs w:val="28"/>
        </w:rPr>
        <w:t xml:space="preserve">Programma </w:t>
      </w:r>
      <w:r w:rsidR="00990132">
        <w:rPr>
          <w:b/>
          <w:bCs/>
          <w:sz w:val="28"/>
          <w:szCs w:val="28"/>
        </w:rPr>
        <w:t>14 oktober</w:t>
      </w:r>
      <w:r w:rsidRPr="005C6B6F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“Opsporen oogafwijkingen”</w:t>
      </w:r>
    </w:p>
    <w:p w14:paraId="1B97BC22" w14:textId="0E31600B" w:rsidR="005C6B6F" w:rsidRDefault="005C6B6F" w:rsidP="005C6B6F"/>
    <w:p w14:paraId="173E4743" w14:textId="7EB21512" w:rsidR="005C6B6F" w:rsidRDefault="005C6B6F" w:rsidP="005C6B6F"/>
    <w:p w14:paraId="10DF4189" w14:textId="48F97A07" w:rsidR="00990132" w:rsidRPr="00990132" w:rsidRDefault="00990132" w:rsidP="005C6B6F">
      <w:pPr>
        <w:rPr>
          <w:b/>
          <w:bCs/>
        </w:rPr>
      </w:pPr>
      <w:r w:rsidRPr="00990132">
        <w:rPr>
          <w:b/>
          <w:bCs/>
        </w:rPr>
        <w:t>Deel 1</w:t>
      </w:r>
    </w:p>
    <w:p w14:paraId="27192A90" w14:textId="1D0C5F56" w:rsidR="005C6B6F" w:rsidRPr="005C6B6F" w:rsidRDefault="00990132" w:rsidP="005C6B6F">
      <w:pPr>
        <w:rPr>
          <w:b/>
          <w:bCs/>
        </w:rPr>
      </w:pPr>
      <w:r>
        <w:rPr>
          <w:b/>
          <w:bCs/>
        </w:rPr>
        <w:t>9:00 – 11:00</w:t>
      </w:r>
      <w:r w:rsidR="005C6B6F" w:rsidRPr="005C6B6F">
        <w:rPr>
          <w:b/>
          <w:bCs/>
        </w:rPr>
        <w:t xml:space="preserve"> uur: Uitvoering nieuwe visusrichtlijn</w:t>
      </w:r>
    </w:p>
    <w:p w14:paraId="0B82915C" w14:textId="07303C3B" w:rsidR="005C6B6F" w:rsidRDefault="005C6B6F" w:rsidP="005C6B6F">
      <w:r>
        <w:t>- Inhoud presentatie</w:t>
      </w:r>
    </w:p>
    <w:p w14:paraId="2B0F2EFF" w14:textId="2BD7A13B" w:rsidR="005C6B6F" w:rsidRDefault="005C6B6F" w:rsidP="005C6B6F">
      <w:r>
        <w:t>- Achtergrondinformatie over de werking van het oog</w:t>
      </w:r>
    </w:p>
    <w:p w14:paraId="008AA570" w14:textId="6283BD7C" w:rsidR="005C6B6F" w:rsidRDefault="005C6B6F" w:rsidP="005C6B6F">
      <w:r>
        <w:t>- Waarom screening?</w:t>
      </w:r>
    </w:p>
    <w:p w14:paraId="61F96106" w14:textId="43A33A90" w:rsidR="005C6B6F" w:rsidRDefault="005C6B6F" w:rsidP="005C6B6F">
      <w:r>
        <w:t>- Wanneer en hoe screening?</w:t>
      </w:r>
    </w:p>
    <w:p w14:paraId="370C0AE2" w14:textId="73E94099" w:rsidR="005C6B6F" w:rsidRDefault="005C6B6F" w:rsidP="005C6B6F">
      <w:r>
        <w:t>- Uitvoering visustest met Lea kaart en E-haken kaart</w:t>
      </w:r>
    </w:p>
    <w:p w14:paraId="033AAD62" w14:textId="0984D64D" w:rsidR="005C6B6F" w:rsidRDefault="005C6B6F" w:rsidP="005C6B6F"/>
    <w:p w14:paraId="481E0676" w14:textId="77777777" w:rsidR="005C6B6F" w:rsidRDefault="005C6B6F" w:rsidP="005C6B6F"/>
    <w:p w14:paraId="18252DB1" w14:textId="42EAC970" w:rsidR="005C6B6F" w:rsidRDefault="005C6B6F" w:rsidP="005C6B6F"/>
    <w:p w14:paraId="443EAF18" w14:textId="4CB031AD" w:rsidR="005C6B6F" w:rsidRPr="00990132" w:rsidRDefault="00990132" w:rsidP="005C6B6F">
      <w:pPr>
        <w:rPr>
          <w:b/>
          <w:bCs/>
        </w:rPr>
      </w:pPr>
      <w:r w:rsidRPr="00990132">
        <w:rPr>
          <w:b/>
          <w:bCs/>
        </w:rPr>
        <w:t>Deel 2</w:t>
      </w:r>
    </w:p>
    <w:p w14:paraId="586F537B" w14:textId="1995D105" w:rsidR="005C6B6F" w:rsidRPr="005C6B6F" w:rsidRDefault="00990132" w:rsidP="005C6B6F">
      <w:pPr>
        <w:rPr>
          <w:b/>
          <w:bCs/>
        </w:rPr>
      </w:pPr>
      <w:r>
        <w:rPr>
          <w:b/>
          <w:bCs/>
        </w:rPr>
        <w:t>12:30</w:t>
      </w:r>
      <w:r w:rsidR="005C6B6F" w:rsidRPr="005C6B6F">
        <w:rPr>
          <w:b/>
          <w:bCs/>
        </w:rPr>
        <w:t xml:space="preserve"> </w:t>
      </w:r>
      <w:r>
        <w:rPr>
          <w:b/>
          <w:bCs/>
        </w:rPr>
        <w:t>–</w:t>
      </w:r>
      <w:r w:rsidR="005C6B6F" w:rsidRPr="005C6B6F">
        <w:rPr>
          <w:b/>
          <w:bCs/>
        </w:rPr>
        <w:t xml:space="preserve"> 1</w:t>
      </w:r>
      <w:r>
        <w:rPr>
          <w:b/>
          <w:bCs/>
        </w:rPr>
        <w:t>4:30</w:t>
      </w:r>
      <w:r w:rsidR="005C6B6F" w:rsidRPr="005C6B6F">
        <w:rPr>
          <w:b/>
          <w:bCs/>
        </w:rPr>
        <w:t xml:space="preserve"> uur: VOV voor artsen</w:t>
      </w:r>
    </w:p>
    <w:p w14:paraId="41E27538" w14:textId="1A36F6F8" w:rsidR="005C6B6F" w:rsidRDefault="005C6B6F" w:rsidP="005C6B6F">
      <w:r>
        <w:t>- Presentatie VOV</w:t>
      </w:r>
    </w:p>
    <w:p w14:paraId="15DC070E" w14:textId="77777777" w:rsidR="005C6B6F" w:rsidRDefault="005C6B6F" w:rsidP="005C6B6F">
      <w:r>
        <w:t xml:space="preserve">- Artsen hebben van te voren de filmpjes bekeken over de uitvoering van de VOV. Er is gelegenheid    </w:t>
      </w:r>
    </w:p>
    <w:p w14:paraId="27B7AF86" w14:textId="3BFC69CD" w:rsidR="005C6B6F" w:rsidRDefault="005C6B6F" w:rsidP="005C6B6F">
      <w:r>
        <w:t xml:space="preserve">  voor verdieping, extra uitleg, discussie over de uitvoering. </w:t>
      </w:r>
    </w:p>
    <w:p w14:paraId="5D73A879" w14:textId="6972D1C4" w:rsidR="00990132" w:rsidRDefault="00990132" w:rsidP="005C6B6F">
      <w:r>
        <w:t>-Oefenen</w:t>
      </w:r>
    </w:p>
    <w:p w14:paraId="10C9BA1A" w14:textId="74E6309B" w:rsidR="00990132" w:rsidRDefault="00990132" w:rsidP="00990132"/>
    <w:p w14:paraId="760E7E86" w14:textId="77777777" w:rsidR="0035029E" w:rsidRDefault="00990132"/>
    <w:sectPr w:rsidR="0035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AA1"/>
    <w:multiLevelType w:val="hybridMultilevel"/>
    <w:tmpl w:val="29505D52"/>
    <w:lvl w:ilvl="0" w:tplc="71C03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9F4"/>
    <w:multiLevelType w:val="hybridMultilevel"/>
    <w:tmpl w:val="C4DEEDB2"/>
    <w:lvl w:ilvl="0" w:tplc="48B0E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6F"/>
    <w:rsid w:val="005C6B6F"/>
    <w:rsid w:val="00950C4C"/>
    <w:rsid w:val="00990132"/>
    <w:rsid w:val="00CE12A7"/>
    <w:rsid w:val="00E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AA4"/>
  <w15:chartTrackingRefBased/>
  <w15:docId w15:val="{AFEE94A6-2B43-43C7-91DA-35E6E70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6B6F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446</Characters>
  <Application>Microsoft Office Word</Application>
  <DocSecurity>4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Veen</dc:creator>
  <cp:keywords/>
  <dc:description/>
  <cp:lastModifiedBy>Monique van der Veen</cp:lastModifiedBy>
  <cp:revision>2</cp:revision>
  <dcterms:created xsi:type="dcterms:W3CDTF">2021-09-01T10:10:00Z</dcterms:created>
  <dcterms:modified xsi:type="dcterms:W3CDTF">2021-09-01T10:10:00Z</dcterms:modified>
</cp:coreProperties>
</file>